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254B92" w:rsidRDefault="00254B92" w:rsidP="00254B92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 именуемые вместе «Стороны»,  на основании Протокола                                      № _____________ 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273CAC">
        <w:rPr>
          <w:szCs w:val="24"/>
        </w:rPr>
        <w:t>223,7</w:t>
      </w:r>
      <w:r w:rsidRPr="00374F49">
        <w:rPr>
          <w:szCs w:val="24"/>
        </w:rPr>
        <w:t xml:space="preserve"> кв. м, расположенное  </w:t>
      </w:r>
      <w:r w:rsidR="00273CAC">
        <w:rPr>
          <w:szCs w:val="24"/>
        </w:rPr>
        <w:t>на 1</w:t>
      </w:r>
      <w:r w:rsidR="00026F81">
        <w:rPr>
          <w:szCs w:val="24"/>
        </w:rPr>
        <w:t xml:space="preserve"> этаже </w:t>
      </w:r>
      <w:r>
        <w:rPr>
          <w:szCs w:val="24"/>
        </w:rPr>
        <w:t xml:space="preserve"> в </w:t>
      </w:r>
      <w:r w:rsidRPr="00374F49">
        <w:rPr>
          <w:szCs w:val="24"/>
        </w:rPr>
        <w:t xml:space="preserve"> здани</w:t>
      </w:r>
      <w:r>
        <w:rPr>
          <w:szCs w:val="24"/>
        </w:rPr>
        <w:t>и</w:t>
      </w:r>
      <w:r w:rsidRPr="00374F49">
        <w:rPr>
          <w:szCs w:val="24"/>
        </w:rPr>
        <w:t xml:space="preserve">  </w:t>
      </w:r>
      <w:r w:rsidR="00756A99">
        <w:rPr>
          <w:szCs w:val="24"/>
        </w:rPr>
        <w:t xml:space="preserve"> </w:t>
      </w:r>
      <w:r w:rsidRPr="00374F49">
        <w:rPr>
          <w:szCs w:val="24"/>
        </w:rPr>
        <w:t>по адресу:</w:t>
      </w:r>
      <w:bookmarkStart w:id="1" w:name="mm24"/>
      <w:bookmarkEnd w:id="1"/>
      <w:r w:rsidR="00273CAC">
        <w:rPr>
          <w:szCs w:val="24"/>
        </w:rPr>
        <w:t xml:space="preserve">                     </w:t>
      </w:r>
      <w:r w:rsidR="00756A99">
        <w:rPr>
          <w:szCs w:val="24"/>
        </w:rPr>
        <w:t xml:space="preserve"> </w:t>
      </w:r>
      <w:r w:rsidR="00EB243B">
        <w:rPr>
          <w:szCs w:val="24"/>
        </w:rPr>
        <w:t xml:space="preserve"> г. Челябинск, </w:t>
      </w:r>
      <w:r w:rsidR="00273CAC">
        <w:rPr>
          <w:szCs w:val="24"/>
        </w:rPr>
        <w:t>шоссе Копейское, д. 3</w:t>
      </w:r>
      <w:r w:rsidR="00EB243B">
        <w:rPr>
          <w:szCs w:val="24"/>
        </w:rPr>
        <w:t xml:space="preserve">, </w:t>
      </w:r>
      <w:r w:rsidR="00243DE7">
        <w:rPr>
          <w:szCs w:val="24"/>
        </w:rPr>
        <w:t xml:space="preserve"> помещение </w:t>
      </w:r>
      <w:r w:rsidR="00273CAC">
        <w:rPr>
          <w:szCs w:val="24"/>
        </w:rPr>
        <w:t>7</w:t>
      </w:r>
      <w:r>
        <w:rPr>
          <w:szCs w:val="24"/>
        </w:rPr>
        <w:t>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026F81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756A99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756A99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756A99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756A99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756A99">
      <w:pPr>
        <w:pStyle w:val="21"/>
        <w:tabs>
          <w:tab w:val="left" w:pos="9356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756A9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56A9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756A9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756A99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</w:t>
      </w:r>
      <w:r w:rsidR="00756A99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по первому требованию беспрепятственный доступ  в Объект для его осмотра и проверки соблюдения условий договора, </w:t>
      </w:r>
      <w:r w:rsidR="00756A99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56A9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Default="00756A99" w:rsidP="00756A99">
      <w:pPr>
        <w:pStyle w:val="a9"/>
        <w:tabs>
          <w:tab w:val="left" w:pos="9356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1D4F5B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756A99">
      <w:pPr>
        <w:pStyle w:val="a9"/>
        <w:tabs>
          <w:tab w:val="left" w:pos="709"/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</w:t>
      </w:r>
      <w:r w:rsidR="00756A99">
        <w:rPr>
          <w:sz w:val="18"/>
          <w:szCs w:val="18"/>
        </w:rPr>
        <w:t xml:space="preserve">органами и организациями </w:t>
      </w:r>
      <w:r>
        <w:rPr>
          <w:sz w:val="18"/>
          <w:szCs w:val="18"/>
        </w:rPr>
        <w:t>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756A9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</w:t>
      </w:r>
      <w:r w:rsidR="00026F81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756A99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6.5.2.  При использовании Объекта (в целом или его части) не в соответствии с условиями договора,  не   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>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026F81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</w:t>
      </w:r>
      <w:r w:rsidR="00026F81">
        <w:rPr>
          <w:sz w:val="18"/>
          <w:szCs w:val="18"/>
        </w:rPr>
        <w:t xml:space="preserve">                     </w:t>
      </w:r>
      <w:r w:rsidR="001D4F5B">
        <w:rPr>
          <w:sz w:val="18"/>
          <w:szCs w:val="18"/>
        </w:rPr>
        <w:t xml:space="preserve">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D4F5B">
        <w:rPr>
          <w:sz w:val="18"/>
          <w:szCs w:val="18"/>
        </w:rPr>
        <w:t xml:space="preserve">6.8.  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026F81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756A99" w:rsidRDefault="00756A99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</w:t>
      </w:r>
      <w:r w:rsidR="00EB243B">
        <w:rPr>
          <w:szCs w:val="24"/>
        </w:rPr>
        <w:t xml:space="preserve">г. Челябинск, </w:t>
      </w:r>
      <w:r w:rsidR="00273CAC">
        <w:rPr>
          <w:szCs w:val="24"/>
        </w:rPr>
        <w:t>шоссе Копейское, д. 3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273CAC">
              <w:rPr>
                <w:sz w:val="18"/>
                <w:szCs w:val="18"/>
              </w:rPr>
              <w:t>7</w:t>
            </w:r>
          </w:p>
          <w:p w:rsidR="004D7261" w:rsidRDefault="00273CAC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EB243B">
              <w:rPr>
                <w:sz w:val="18"/>
                <w:szCs w:val="18"/>
              </w:rPr>
              <w:t>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273CAC" w:rsidP="005B1393">
            <w:pPr>
              <w:pStyle w:val="a5"/>
              <w:jc w:val="center"/>
            </w:pPr>
            <w:r>
              <w:t>223,7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26FAA" w:rsidP="00FF2EA4">
      <w:pPr>
        <w:jc w:val="both"/>
      </w:pPr>
      <w:r w:rsidRPr="00E26FAA">
        <w:rPr>
          <w:noProof/>
        </w:rPr>
        <w:drawing>
          <wp:inline distT="0" distB="0" distL="0" distR="0">
            <wp:extent cx="5426015" cy="4546121"/>
            <wp:effectExtent l="19050" t="0" r="3235" b="0"/>
            <wp:docPr id="5" name="Рисунок 0" descr="сканирование0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66.jpg"/>
                    <pic:cNvPicPr/>
                  </pic:nvPicPr>
                  <pic:blipFill rotWithShape="1">
                    <a:blip r:embed="rId8"/>
                    <a:srcRect l="11412" t="19741" b="27717"/>
                    <a:stretch/>
                  </pic:blipFill>
                  <pic:spPr bwMode="auto">
                    <a:xfrm>
                      <a:off x="0" y="0"/>
                      <a:ext cx="5426015" cy="4546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62D6D" w:rsidRDefault="00B62D6D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C33C1F" w:rsidRPr="00EB243B">
        <w:rPr>
          <w:sz w:val="24"/>
          <w:szCs w:val="24"/>
        </w:rPr>
        <w:t>____</w:t>
      </w:r>
      <w:r w:rsidRPr="00EB243B">
        <w:rPr>
          <w:sz w:val="24"/>
          <w:szCs w:val="24"/>
        </w:rPr>
        <w:t xml:space="preserve"> 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_____________________,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273CAC">
        <w:rPr>
          <w:sz w:val="24"/>
          <w:szCs w:val="24"/>
          <w:u w:val="single"/>
        </w:rPr>
        <w:t>223,7</w:t>
      </w:r>
      <w:r w:rsidR="00A750F8" w:rsidRPr="00EB243B">
        <w:rPr>
          <w:sz w:val="24"/>
          <w:szCs w:val="24"/>
        </w:rPr>
        <w:t xml:space="preserve"> кв. м, </w:t>
      </w:r>
      <w:r w:rsidRPr="00EB243B">
        <w:rPr>
          <w:sz w:val="24"/>
          <w:szCs w:val="24"/>
        </w:rPr>
        <w:t xml:space="preserve">расположенное </w:t>
      </w:r>
      <w:r w:rsidR="00C43088">
        <w:rPr>
          <w:sz w:val="24"/>
          <w:szCs w:val="24"/>
        </w:rPr>
        <w:t xml:space="preserve"> </w:t>
      </w:r>
      <w:r w:rsidR="00273CAC">
        <w:rPr>
          <w:sz w:val="24"/>
          <w:szCs w:val="24"/>
        </w:rPr>
        <w:t xml:space="preserve">на 1 </w:t>
      </w:r>
      <w:r w:rsidR="00EB243B" w:rsidRPr="00EB243B">
        <w:rPr>
          <w:sz w:val="24"/>
          <w:szCs w:val="24"/>
        </w:rPr>
        <w:t>этаже</w:t>
      </w:r>
      <w:r w:rsidRPr="00EB243B">
        <w:rPr>
          <w:sz w:val="24"/>
          <w:szCs w:val="24"/>
        </w:rPr>
        <w:t xml:space="preserve"> здания по адресу: </w:t>
      </w:r>
      <w:r w:rsidR="00EB243B" w:rsidRPr="00EB243B">
        <w:rPr>
          <w:sz w:val="24"/>
          <w:szCs w:val="24"/>
        </w:rPr>
        <w:t xml:space="preserve">г. Челябинск, </w:t>
      </w:r>
      <w:r w:rsidR="00C43088">
        <w:rPr>
          <w:sz w:val="24"/>
          <w:szCs w:val="24"/>
        </w:rPr>
        <w:t xml:space="preserve">                          </w:t>
      </w:r>
      <w:r w:rsidR="00273CAC">
        <w:rPr>
          <w:sz w:val="24"/>
          <w:szCs w:val="24"/>
        </w:rPr>
        <w:t>шоссе Копейское</w:t>
      </w:r>
      <w:r w:rsidR="00EB243B" w:rsidRPr="00EB243B">
        <w:rPr>
          <w:sz w:val="24"/>
          <w:szCs w:val="24"/>
        </w:rPr>
        <w:t>,</w:t>
      </w:r>
      <w:r w:rsidR="00273CAC">
        <w:rPr>
          <w:sz w:val="24"/>
          <w:szCs w:val="24"/>
        </w:rPr>
        <w:t xml:space="preserve"> д. 3</w:t>
      </w:r>
      <w:r w:rsidR="00EB243B" w:rsidRPr="00EB243B">
        <w:rPr>
          <w:sz w:val="24"/>
          <w:szCs w:val="24"/>
        </w:rPr>
        <w:t xml:space="preserve"> помещение № </w:t>
      </w:r>
      <w:r w:rsidR="00273CAC">
        <w:rPr>
          <w:sz w:val="24"/>
          <w:szCs w:val="24"/>
        </w:rPr>
        <w:t>7</w:t>
      </w:r>
      <w:r w:rsidR="00EB243B" w:rsidRPr="00EB243B">
        <w:rPr>
          <w:sz w:val="24"/>
          <w:szCs w:val="24"/>
        </w:rPr>
        <w:t>.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EB243B">
        <w:rPr>
          <w:sz w:val="24"/>
          <w:szCs w:val="24"/>
        </w:rPr>
        <w:t>для  размещения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  <w:u w:val="single"/>
        </w:rPr>
        <w:t>_ офиса, оказания  услуг, реализации товаров</w:t>
      </w:r>
      <w:r w:rsidRPr="00EB243B">
        <w:rPr>
          <w:sz w:val="24"/>
          <w:szCs w:val="24"/>
          <w:u w:val="single"/>
        </w:rPr>
        <w:tab/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>(цель использования помещения)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34B" w:rsidRDefault="0084134B" w:rsidP="00186484">
      <w:r>
        <w:separator/>
      </w:r>
    </w:p>
  </w:endnote>
  <w:endnote w:type="continuationSeparator" w:id="1">
    <w:p w:rsidR="0084134B" w:rsidRDefault="0084134B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34B" w:rsidRDefault="0084134B" w:rsidP="00186484">
      <w:r>
        <w:separator/>
      </w:r>
    </w:p>
  </w:footnote>
  <w:footnote w:type="continuationSeparator" w:id="1">
    <w:p w:rsidR="0084134B" w:rsidRDefault="0084134B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22E2D"/>
    <w:rsid w:val="00026F81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977B7"/>
    <w:rsid w:val="000A0B5B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C9B"/>
    <w:rsid w:val="00170D67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54B92"/>
    <w:rsid w:val="00273CAC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6D41AC"/>
    <w:rsid w:val="0071115E"/>
    <w:rsid w:val="00713970"/>
    <w:rsid w:val="007501F7"/>
    <w:rsid w:val="0075608C"/>
    <w:rsid w:val="00756A99"/>
    <w:rsid w:val="00763EAF"/>
    <w:rsid w:val="007675B8"/>
    <w:rsid w:val="0077055A"/>
    <w:rsid w:val="00785DD7"/>
    <w:rsid w:val="007873FA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4134B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51A"/>
    <w:rsid w:val="009950F9"/>
    <w:rsid w:val="00997BB3"/>
    <w:rsid w:val="00997E9F"/>
    <w:rsid w:val="009B1961"/>
    <w:rsid w:val="009C2D2A"/>
    <w:rsid w:val="009D01D6"/>
    <w:rsid w:val="009F5145"/>
    <w:rsid w:val="009F779F"/>
    <w:rsid w:val="009F7852"/>
    <w:rsid w:val="00A2315B"/>
    <w:rsid w:val="00A2631F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AF4B98"/>
    <w:rsid w:val="00B22A99"/>
    <w:rsid w:val="00B233AA"/>
    <w:rsid w:val="00B275C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574F"/>
    <w:rsid w:val="00BD4AB0"/>
    <w:rsid w:val="00C02107"/>
    <w:rsid w:val="00C12A2C"/>
    <w:rsid w:val="00C17056"/>
    <w:rsid w:val="00C33C1F"/>
    <w:rsid w:val="00C43088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D12A3D"/>
    <w:rsid w:val="00D30DC7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603E"/>
    <w:rsid w:val="00E079E0"/>
    <w:rsid w:val="00E17CF0"/>
    <w:rsid w:val="00E234B0"/>
    <w:rsid w:val="00E26FAA"/>
    <w:rsid w:val="00E32602"/>
    <w:rsid w:val="00E369A6"/>
    <w:rsid w:val="00E41FE6"/>
    <w:rsid w:val="00E43816"/>
    <w:rsid w:val="00E53FB4"/>
    <w:rsid w:val="00E54E50"/>
    <w:rsid w:val="00E55DDF"/>
    <w:rsid w:val="00E611FD"/>
    <w:rsid w:val="00E6277C"/>
    <w:rsid w:val="00E67EA6"/>
    <w:rsid w:val="00E7091E"/>
    <w:rsid w:val="00E80471"/>
    <w:rsid w:val="00E807BA"/>
    <w:rsid w:val="00E85BF2"/>
    <w:rsid w:val="00E90010"/>
    <w:rsid w:val="00E9059E"/>
    <w:rsid w:val="00EB243B"/>
    <w:rsid w:val="00EB47B7"/>
    <w:rsid w:val="00EC69D2"/>
    <w:rsid w:val="00ED73D3"/>
    <w:rsid w:val="00EE33EB"/>
    <w:rsid w:val="00EE51ED"/>
    <w:rsid w:val="00EF567C"/>
    <w:rsid w:val="00F17BED"/>
    <w:rsid w:val="00F23AA4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5650-66E7-4068-8291-10BA5E7B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3038</Words>
  <Characters>17322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2024-03-11T05:17:00Z</dcterms:created>
  <dcterms:modified xsi:type="dcterms:W3CDTF">2024-03-11T12:02:00Z</dcterms:modified>
</cp:coreProperties>
</file>